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197" w:rsidRDefault="00E76197" w:rsidP="00B70260">
      <w:pPr>
        <w:jc w:val="center"/>
      </w:pPr>
      <w:bookmarkStart w:id="0" w:name="_GoBack"/>
      <w:bookmarkEnd w:id="0"/>
    </w:p>
    <w:p w:rsidR="00E76197" w:rsidRDefault="00E76197" w:rsidP="00B70260">
      <w:pPr>
        <w:jc w:val="center"/>
      </w:pPr>
    </w:p>
    <w:tbl>
      <w:tblPr>
        <w:tblpPr w:leftFromText="141" w:rightFromText="141" w:vertAnchor="text" w:horzAnchor="margin" w:tblpXSpec="center" w:tblpY="358"/>
        <w:tblW w:w="12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5101"/>
        <w:gridCol w:w="2175"/>
      </w:tblGrid>
      <w:tr w:rsidR="00B70260" w:rsidRPr="00905978" w:rsidTr="00B70260">
        <w:trPr>
          <w:trHeight w:val="300"/>
        </w:trPr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SOLICITUDES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mayo al 31 de julio</w:t>
            </w: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2016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B70260" w:rsidRPr="00905978" w:rsidTr="00B70260">
        <w:trPr>
          <w:trHeight w:val="300"/>
        </w:trPr>
        <w:tc>
          <w:tcPr>
            <w:tcW w:w="1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39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34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 SOLICITUDES RECIBIDAS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39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SOLICITUDES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agosto al 31 de octubre</w:t>
            </w: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2016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B70260" w:rsidRPr="00905978" w:rsidTr="00B70260">
        <w:trPr>
          <w:trHeight w:val="300"/>
        </w:trPr>
        <w:tc>
          <w:tcPr>
            <w:tcW w:w="1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40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35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 SOLICITUDES RECIBIDAS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40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SOLICITUDES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noviembre 2016 al 31 de enero de 2017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B70260" w:rsidRPr="00905978" w:rsidTr="00B70260">
        <w:trPr>
          <w:trHeight w:val="300"/>
        </w:trPr>
        <w:tc>
          <w:tcPr>
            <w:tcW w:w="1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27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25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 SOLICITUDES RECIBIDAS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27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SOLICITUDES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febrero de 2017 al 30 de abril de 2017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B70260" w:rsidRPr="00905978" w:rsidTr="00B70260">
        <w:trPr>
          <w:trHeight w:val="300"/>
        </w:trPr>
        <w:tc>
          <w:tcPr>
            <w:tcW w:w="1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50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38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 SOLICITUDES RECIBIDAS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27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E76197" w:rsidRDefault="00E76197" w:rsidP="00B70260">
      <w:pPr>
        <w:jc w:val="center"/>
      </w:pPr>
    </w:p>
    <w:p w:rsidR="007F6415" w:rsidRDefault="007F6415" w:rsidP="00B70260">
      <w:pPr>
        <w:jc w:val="center"/>
      </w:pPr>
    </w:p>
    <w:p w:rsidR="00E76197" w:rsidRDefault="00E76197" w:rsidP="00B70260">
      <w:pPr>
        <w:jc w:val="center"/>
      </w:pPr>
    </w:p>
    <w:p w:rsidR="00E76197" w:rsidRDefault="00E76197" w:rsidP="00B70260">
      <w:pPr>
        <w:jc w:val="center"/>
      </w:pPr>
    </w:p>
    <w:tbl>
      <w:tblPr>
        <w:tblW w:w="12063" w:type="dxa"/>
        <w:tblInd w:w="11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6"/>
        <w:gridCol w:w="5094"/>
        <w:gridCol w:w="2173"/>
      </w:tblGrid>
      <w:tr w:rsidR="00E76197" w:rsidRPr="00905978" w:rsidTr="00B70260">
        <w:trPr>
          <w:trHeight w:val="294"/>
        </w:trPr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SOLICITUDES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E76197" w:rsidRPr="00905978" w:rsidTr="00B70260">
        <w:trPr>
          <w:trHeight w:val="294"/>
        </w:trPr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febrero de 2017 al 30 de abril de 2017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E76197" w:rsidRPr="00905978" w:rsidTr="00B70260">
        <w:trPr>
          <w:trHeight w:val="294"/>
        </w:trPr>
        <w:tc>
          <w:tcPr>
            <w:tcW w:w="1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50</w:t>
            </w:r>
          </w:p>
        </w:tc>
      </w:tr>
      <w:tr w:rsidR="00E76197" w:rsidRPr="00905978" w:rsidTr="00B70260">
        <w:trPr>
          <w:trHeight w:val="294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E76197" w:rsidRPr="00905978" w:rsidRDefault="00905288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38</w:t>
            </w:r>
          </w:p>
        </w:tc>
      </w:tr>
      <w:tr w:rsidR="00E76197" w:rsidRPr="00905978" w:rsidTr="00B70260">
        <w:trPr>
          <w:trHeight w:val="294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E76197" w:rsidRPr="00905978" w:rsidTr="00B70260">
        <w:trPr>
          <w:trHeight w:val="294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</w:tr>
      <w:tr w:rsidR="00E76197" w:rsidRPr="00905978" w:rsidTr="00B70260">
        <w:trPr>
          <w:trHeight w:val="294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 SOLICITUDES RECIBIDAS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</w:p>
        </w:tc>
      </w:tr>
      <w:tr w:rsidR="00E76197" w:rsidRPr="00905978" w:rsidTr="00B70260">
        <w:trPr>
          <w:trHeight w:val="294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197" w:rsidRPr="00905978" w:rsidRDefault="00E76197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70260" w:rsidRPr="00905978" w:rsidTr="00B70260">
        <w:trPr>
          <w:trHeight w:val="294"/>
        </w:trPr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SOLICITUDES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B70260" w:rsidRPr="00905978" w:rsidTr="00B70260">
        <w:trPr>
          <w:trHeight w:val="294"/>
        </w:trPr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Mayo de 2017 al 30 de junio de 2017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B70260" w:rsidRPr="00905978" w:rsidTr="00B70260">
        <w:trPr>
          <w:trHeight w:val="294"/>
        </w:trPr>
        <w:tc>
          <w:tcPr>
            <w:tcW w:w="1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50</w:t>
            </w:r>
          </w:p>
        </w:tc>
      </w:tr>
      <w:tr w:rsidR="00B70260" w:rsidRPr="00905978" w:rsidTr="00B70260">
        <w:trPr>
          <w:trHeight w:val="294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38</w:t>
            </w:r>
          </w:p>
        </w:tc>
      </w:tr>
      <w:tr w:rsidR="00B70260" w:rsidRPr="00905978" w:rsidTr="00B70260">
        <w:trPr>
          <w:trHeight w:val="294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B70260" w:rsidRPr="00905978" w:rsidTr="00B70260">
        <w:trPr>
          <w:trHeight w:val="294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</w:tr>
      <w:tr w:rsidR="00B70260" w:rsidRPr="00905978" w:rsidTr="00B70260">
        <w:trPr>
          <w:trHeight w:val="294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 SOLICITUDES RECIBIDAS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</w:p>
        </w:tc>
      </w:tr>
      <w:tr w:rsidR="00B70260" w:rsidRPr="00905978" w:rsidTr="00B70260">
        <w:trPr>
          <w:trHeight w:val="294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text" w:horzAnchor="margin" w:tblpXSpec="center" w:tblpY="309"/>
        <w:tblW w:w="12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5101"/>
        <w:gridCol w:w="2175"/>
      </w:tblGrid>
      <w:tr w:rsidR="00B70260" w:rsidRPr="00905978" w:rsidTr="00B70260">
        <w:trPr>
          <w:trHeight w:val="300"/>
        </w:trPr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SOLICITUDES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julio de 2017 al 30 de agosto de 2017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B70260" w:rsidRPr="00905978" w:rsidTr="00B70260">
        <w:trPr>
          <w:trHeight w:val="300"/>
        </w:trPr>
        <w:tc>
          <w:tcPr>
            <w:tcW w:w="1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 w:rsidR="003B288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18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B70260" w:rsidRPr="00905978" w:rsidRDefault="00857A66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857A66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70260" w:rsidRPr="00905978" w:rsidRDefault="00857A66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 SOLICITUDES RECIBIDAS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857A66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B70260" w:rsidRDefault="00B70260" w:rsidP="00B70260"/>
    <w:p w:rsidR="007F6415" w:rsidRDefault="007F6415" w:rsidP="00B70260">
      <w:pPr>
        <w:jc w:val="center"/>
      </w:pPr>
    </w:p>
    <w:p w:rsidR="00FC6199" w:rsidRDefault="00FC6199" w:rsidP="00B70260">
      <w:pPr>
        <w:jc w:val="center"/>
      </w:pPr>
    </w:p>
    <w:p w:rsidR="00B70260" w:rsidRDefault="00B70260" w:rsidP="00B70260">
      <w:pPr>
        <w:jc w:val="center"/>
      </w:pPr>
    </w:p>
    <w:p w:rsidR="00B70260" w:rsidRDefault="00B70260" w:rsidP="00B70260">
      <w:pPr>
        <w:jc w:val="center"/>
      </w:pPr>
    </w:p>
    <w:p w:rsidR="00B70260" w:rsidRDefault="00B70260" w:rsidP="00B70260">
      <w:pPr>
        <w:jc w:val="center"/>
      </w:pPr>
    </w:p>
    <w:tbl>
      <w:tblPr>
        <w:tblpPr w:leftFromText="141" w:rightFromText="141" w:vertAnchor="text" w:horzAnchor="margin" w:tblpXSpec="center" w:tblpY="37"/>
        <w:tblW w:w="12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2"/>
        <w:gridCol w:w="5101"/>
        <w:gridCol w:w="2175"/>
      </w:tblGrid>
      <w:tr w:rsidR="00B70260" w:rsidRPr="00905978" w:rsidTr="00B70260">
        <w:trPr>
          <w:trHeight w:val="300"/>
        </w:trPr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SOLICITUDES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PERIODO CORRESPONDIENTE AL TRIMESTRE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 de septiembre de 2017 al 30 de octubre de 2017</w:t>
            </w: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B70260" w:rsidRPr="00905978" w:rsidTr="00B70260">
        <w:trPr>
          <w:trHeight w:val="300"/>
        </w:trPr>
        <w:tc>
          <w:tcPr>
            <w:tcW w:w="1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                           </w:t>
            </w:r>
            <w:r w:rsidR="00857A6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19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B70260" w:rsidRPr="00905978" w:rsidRDefault="00857A66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13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99"/>
            <w:noWrap/>
            <w:vAlign w:val="bottom"/>
            <w:hideMark/>
          </w:tcPr>
          <w:p w:rsidR="00B70260" w:rsidRPr="00905978" w:rsidRDefault="00857A66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70260" w:rsidRPr="00905978" w:rsidRDefault="00857A66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 SOLICITUDES RECIBIDAS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260" w:rsidRPr="00905978" w:rsidRDefault="00857A66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13</w:t>
            </w:r>
          </w:p>
        </w:tc>
      </w:tr>
      <w:tr w:rsidR="00B70260" w:rsidRPr="00905978" w:rsidTr="00B70260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260" w:rsidRPr="00905978" w:rsidRDefault="00B70260" w:rsidP="00B7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B70260" w:rsidRDefault="00B70260" w:rsidP="00B70260">
      <w:pPr>
        <w:jc w:val="center"/>
      </w:pPr>
    </w:p>
    <w:p w:rsidR="00B70260" w:rsidRDefault="00B70260" w:rsidP="00B70260">
      <w:pPr>
        <w:jc w:val="center"/>
      </w:pPr>
    </w:p>
    <w:sectPr w:rsidR="00B70260" w:rsidSect="008733BF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CA9" w:rsidRDefault="00187CA9" w:rsidP="00E76197">
      <w:pPr>
        <w:spacing w:after="0" w:line="240" w:lineRule="auto"/>
      </w:pPr>
      <w:r>
        <w:separator/>
      </w:r>
    </w:p>
  </w:endnote>
  <w:endnote w:type="continuationSeparator" w:id="0">
    <w:p w:rsidR="00187CA9" w:rsidRDefault="00187CA9" w:rsidP="00E7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CA9" w:rsidRDefault="00187CA9" w:rsidP="00E76197">
      <w:pPr>
        <w:spacing w:after="0" w:line="240" w:lineRule="auto"/>
      </w:pPr>
      <w:r>
        <w:separator/>
      </w:r>
    </w:p>
  </w:footnote>
  <w:footnote w:type="continuationSeparator" w:id="0">
    <w:p w:rsidR="00187CA9" w:rsidRDefault="00187CA9" w:rsidP="00E7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197" w:rsidRDefault="00E76197">
    <w:pPr>
      <w:pStyle w:val="Encabezado"/>
    </w:pPr>
    <w:r w:rsidRPr="00905978">
      <w:rPr>
        <w:rFonts w:ascii="Calibri" w:eastAsia="Times New Roman" w:hAnsi="Calibri" w:cs="Times New Roman"/>
        <w:noProof/>
        <w:color w:val="000000"/>
        <w:lang w:eastAsia="es-MX"/>
      </w:rPr>
      <w:drawing>
        <wp:anchor distT="0" distB="0" distL="114300" distR="114300" simplePos="0" relativeHeight="251659264" behindDoc="1" locked="0" layoutInCell="1" allowOverlap="1" wp14:anchorId="3723ADBE" wp14:editId="6ECD1156">
          <wp:simplePos x="0" y="0"/>
          <wp:positionH relativeFrom="column">
            <wp:posOffset>8231505</wp:posOffset>
          </wp:positionH>
          <wp:positionV relativeFrom="paragraph">
            <wp:posOffset>-343535</wp:posOffset>
          </wp:positionV>
          <wp:extent cx="1162050" cy="1228725"/>
          <wp:effectExtent l="0" t="0" r="0" b="9525"/>
          <wp:wrapTight wrapText="bothSides">
            <wp:wrapPolygon edited="0">
              <wp:start x="0" y="0"/>
              <wp:lineTo x="0" y="21433"/>
              <wp:lineTo x="21246" y="21433"/>
              <wp:lineTo x="21246" y="0"/>
              <wp:lineTo x="0" y="0"/>
            </wp:wrapPolygon>
          </wp:wrapTight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05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5978">
      <w:rPr>
        <w:rFonts w:ascii="Times New Roman" w:eastAsia="Times New Roman" w:hAnsi="Times New Roman" w:cs="Times New Roman"/>
        <w:noProof/>
        <w:sz w:val="20"/>
        <w:szCs w:val="20"/>
        <w:lang w:eastAsia="es-MX"/>
      </w:rPr>
      <w:drawing>
        <wp:anchor distT="0" distB="0" distL="114300" distR="114300" simplePos="0" relativeHeight="251660288" behindDoc="1" locked="0" layoutInCell="1" allowOverlap="1" wp14:anchorId="5BD2B919" wp14:editId="3E13D723">
          <wp:simplePos x="0" y="0"/>
          <wp:positionH relativeFrom="column">
            <wp:posOffset>38100</wp:posOffset>
          </wp:positionH>
          <wp:positionV relativeFrom="paragraph">
            <wp:posOffset>-372110</wp:posOffset>
          </wp:positionV>
          <wp:extent cx="1228725" cy="1276350"/>
          <wp:effectExtent l="0" t="0" r="9525" b="0"/>
          <wp:wrapTight wrapText="bothSides">
            <wp:wrapPolygon edited="0">
              <wp:start x="0" y="0"/>
              <wp:lineTo x="0" y="21278"/>
              <wp:lineTo x="21433" y="21278"/>
              <wp:lineTo x="21433" y="0"/>
              <wp:lineTo x="0" y="0"/>
            </wp:wrapPolygon>
          </wp:wrapTight>
          <wp:docPr id="2" name="Imagen 2" descr="C:\Users\UMAIP_PC1\Desktop\UTP\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MAIP_PC1\Desktop\UTP\ESCUD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78"/>
    <w:rsid w:val="00087D19"/>
    <w:rsid w:val="00096357"/>
    <w:rsid w:val="00114DF2"/>
    <w:rsid w:val="00187CA9"/>
    <w:rsid w:val="00265DEA"/>
    <w:rsid w:val="003B2885"/>
    <w:rsid w:val="006B2331"/>
    <w:rsid w:val="007F6415"/>
    <w:rsid w:val="00857A66"/>
    <w:rsid w:val="00867946"/>
    <w:rsid w:val="008733BF"/>
    <w:rsid w:val="00905288"/>
    <w:rsid w:val="00905978"/>
    <w:rsid w:val="00931A70"/>
    <w:rsid w:val="00B70260"/>
    <w:rsid w:val="00E322B4"/>
    <w:rsid w:val="00E76197"/>
    <w:rsid w:val="00FC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09B18-8865-4EE9-BC37-10A766FC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9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761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197"/>
  </w:style>
  <w:style w:type="paragraph" w:styleId="Piedepgina">
    <w:name w:val="footer"/>
    <w:basedOn w:val="Normal"/>
    <w:link w:val="PiedepginaCar"/>
    <w:uiPriority w:val="99"/>
    <w:unhideWhenUsed/>
    <w:rsid w:val="00E761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1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UMAIP_PC1</dc:creator>
  <cp:keywords/>
  <dc:description/>
  <cp:lastModifiedBy>Titular de la Unidad de Transparencia del Ayuntamiento de Progreso</cp:lastModifiedBy>
  <cp:revision>2</cp:revision>
  <cp:lastPrinted>2017-02-20T18:42:00Z</cp:lastPrinted>
  <dcterms:created xsi:type="dcterms:W3CDTF">2017-10-19T17:37:00Z</dcterms:created>
  <dcterms:modified xsi:type="dcterms:W3CDTF">2017-10-19T17:37:00Z</dcterms:modified>
</cp:coreProperties>
</file>