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732" w:rsidRPr="00242732" w:rsidRDefault="00242732" w:rsidP="00242732">
      <w:pPr>
        <w:spacing w:after="0" w:line="240" w:lineRule="auto"/>
        <w:jc w:val="center"/>
        <w:rPr>
          <w:b/>
          <w:color w:val="1F4E79" w:themeColor="accent1" w:themeShade="80"/>
          <w:sz w:val="32"/>
          <w:szCs w:val="32"/>
          <w:lang w:val="en-US"/>
        </w:rPr>
      </w:pPr>
      <w:r w:rsidRPr="00242732">
        <w:rPr>
          <w:b/>
          <w:color w:val="1F4E79" w:themeColor="accent1" w:themeShade="80"/>
          <w:sz w:val="32"/>
          <w:szCs w:val="32"/>
          <w:lang w:val="en-US"/>
        </w:rPr>
        <w:t>PHOTOGRAPHIC EVIDENCE OF THE ACTIVITY</w:t>
      </w:r>
    </w:p>
    <w:p w:rsidR="00242732" w:rsidRPr="00242732" w:rsidRDefault="00242732" w:rsidP="00242732">
      <w:pPr>
        <w:spacing w:after="0" w:line="240" w:lineRule="auto"/>
        <w:jc w:val="center"/>
        <w:rPr>
          <w:b/>
          <w:color w:val="1F4E79" w:themeColor="accent1" w:themeShade="80"/>
          <w:sz w:val="32"/>
          <w:szCs w:val="32"/>
          <w:lang w:val="en-US"/>
        </w:rPr>
      </w:pPr>
      <w:r w:rsidRPr="00242732">
        <w:rPr>
          <w:b/>
          <w:color w:val="1F4E79" w:themeColor="accent1" w:themeShade="80"/>
          <w:sz w:val="32"/>
          <w:szCs w:val="32"/>
          <w:lang w:val="en-US"/>
        </w:rPr>
        <w:t>OF ENVIRONMENTAL EDUCATION</w:t>
      </w:r>
    </w:p>
    <w:p w:rsidR="00C61D15" w:rsidRDefault="00242732" w:rsidP="00242732">
      <w:pPr>
        <w:spacing w:after="0" w:line="240" w:lineRule="auto"/>
        <w:jc w:val="center"/>
        <w:rPr>
          <w:b/>
          <w:color w:val="1F4E79" w:themeColor="accent1" w:themeShade="80"/>
          <w:sz w:val="32"/>
          <w:szCs w:val="32"/>
        </w:rPr>
      </w:pPr>
      <w:r w:rsidRPr="00242732">
        <w:rPr>
          <w:b/>
          <w:color w:val="1F4E79" w:themeColor="accent1" w:themeShade="80"/>
          <w:sz w:val="32"/>
          <w:szCs w:val="32"/>
        </w:rPr>
        <w:t>COASTAL WATER POLLUTION VIDEO CONFERENCE</w:t>
      </w:r>
    </w:p>
    <w:p w:rsidR="003F3E5D" w:rsidRDefault="00242732" w:rsidP="002E3428">
      <w:pPr>
        <w:spacing w:after="0" w:line="240" w:lineRule="auto"/>
        <w:jc w:val="center"/>
        <w:rPr>
          <w:b/>
          <w:color w:val="1F4E79" w:themeColor="accent1" w:themeShade="80"/>
          <w:sz w:val="32"/>
          <w:szCs w:val="32"/>
        </w:rPr>
      </w:pPr>
      <w:r>
        <w:rPr>
          <w:b/>
          <w:color w:val="1F4E79" w:themeColor="accent1" w:themeShade="80"/>
          <w:sz w:val="32"/>
          <w:szCs w:val="32"/>
        </w:rPr>
        <w:t xml:space="preserve">NOVEMBER 24TH </w:t>
      </w:r>
      <w:r w:rsidR="003F3E5D">
        <w:rPr>
          <w:b/>
          <w:color w:val="1F4E79" w:themeColor="accent1" w:themeShade="80"/>
          <w:sz w:val="32"/>
          <w:szCs w:val="32"/>
        </w:rPr>
        <w:t>2021</w:t>
      </w:r>
    </w:p>
    <w:p w:rsidR="004A0E26" w:rsidRPr="002F2BBF" w:rsidRDefault="004A0E26" w:rsidP="004A0E26">
      <w:pPr>
        <w:spacing w:after="0" w:line="240" w:lineRule="auto"/>
        <w:jc w:val="center"/>
        <w:rPr>
          <w:b/>
          <w:color w:val="1F4E79" w:themeColor="accent1" w:themeShade="80"/>
          <w:sz w:val="32"/>
          <w:szCs w:val="32"/>
        </w:rPr>
      </w:pPr>
    </w:p>
    <w:p w:rsidR="002F2BBF" w:rsidRDefault="00A822C3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  <w:r w:rsidRPr="00C61D15">
        <w:rPr>
          <w:b/>
          <w:noProof/>
          <w:color w:val="1F4E79" w:themeColor="accent1" w:themeShade="80"/>
          <w:sz w:val="28"/>
          <w:szCs w:val="28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-127635</wp:posOffset>
            </wp:positionH>
            <wp:positionV relativeFrom="paragraph">
              <wp:posOffset>221615</wp:posOffset>
            </wp:positionV>
            <wp:extent cx="5875358" cy="6362700"/>
            <wp:effectExtent l="114300" t="114300" r="106680" b="152400"/>
            <wp:wrapNone/>
            <wp:docPr id="2" name="Imagen 2" descr="C:\Users\SONY\Downloads\WhatsApp Image 2021-12-07 at 9.57.52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ownloads\WhatsApp Image 2021-12-07 at 9.57.52 PM (3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61" b="39091"/>
                    <a:stretch/>
                  </pic:blipFill>
                  <pic:spPr bwMode="auto">
                    <a:xfrm>
                      <a:off x="0" y="0"/>
                      <a:ext cx="5875358" cy="6362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BBF" w:rsidRDefault="002F2BBF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2F2BBF" w:rsidRDefault="002F2BBF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2F2BBF" w:rsidRDefault="002F2BBF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743470" w:rsidRDefault="00743470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743470" w:rsidRDefault="00743470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743470" w:rsidRDefault="00743470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743470" w:rsidRDefault="00743470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652C16" w:rsidRDefault="00652C16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652C16" w:rsidRDefault="00652C16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652C16" w:rsidRDefault="00652C16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652C16" w:rsidRDefault="00652C16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CB3D86" w:rsidRDefault="00CB3D86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CB3D86" w:rsidRDefault="00CB3D86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CB3D86" w:rsidRDefault="00CB3D86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CB3D86" w:rsidRDefault="00CB3D86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CB3D86" w:rsidRDefault="00CB3D86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CB3D86" w:rsidRDefault="00CB3D86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CB3D86" w:rsidRDefault="00CB3D86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CB3D86" w:rsidRDefault="00CB3D86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242732" w:rsidRDefault="00242732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242732" w:rsidRDefault="00242732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A822C3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  <w:r w:rsidRPr="00A822C3">
        <w:rPr>
          <w:b/>
          <w:noProof/>
          <w:color w:val="1F4E79" w:themeColor="accent1" w:themeShade="80"/>
          <w:sz w:val="28"/>
          <w:szCs w:val="28"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-200025</wp:posOffset>
            </wp:positionH>
            <wp:positionV relativeFrom="paragraph">
              <wp:posOffset>109855</wp:posOffset>
            </wp:positionV>
            <wp:extent cx="6041250" cy="3409950"/>
            <wp:effectExtent l="133350" t="114300" r="131445" b="171450"/>
            <wp:wrapNone/>
            <wp:docPr id="3" name="Imagen 3" descr="C:\Users\SONY\Downloads\WhatsApp Image 2021-12-07 at 9.57.52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\Downloads\WhatsApp Image 2021-12-07 at 9.57.52 PM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5" t="40553" r="13432" b="39561"/>
                    <a:stretch/>
                  </pic:blipFill>
                  <pic:spPr bwMode="auto">
                    <a:xfrm>
                      <a:off x="0" y="0"/>
                      <a:ext cx="6041250" cy="3409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A822C3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  <w:r w:rsidRPr="00A822C3">
        <w:rPr>
          <w:b/>
          <w:noProof/>
          <w:color w:val="1F4E79" w:themeColor="accent1" w:themeShade="80"/>
          <w:sz w:val="28"/>
          <w:szCs w:val="28"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177165</wp:posOffset>
            </wp:positionV>
            <wp:extent cx="5962650" cy="3335655"/>
            <wp:effectExtent l="133350" t="114300" r="133350" b="169545"/>
            <wp:wrapNone/>
            <wp:docPr id="4" name="Imagen 4" descr="C:\Users\SONY\Downloads\WhatsApp Image 2021-12-07 at 9.57.5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NY\Downloads\WhatsApp Image 2021-12-07 at 9.57.52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05" t="40866" r="13432" b="39249"/>
                    <a:stretch/>
                  </pic:blipFill>
                  <pic:spPr bwMode="auto">
                    <a:xfrm>
                      <a:off x="0" y="0"/>
                      <a:ext cx="5962650" cy="33356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242732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  <w:r w:rsidRPr="00A822C3">
        <w:rPr>
          <w:b/>
          <w:noProof/>
          <w:color w:val="1F4E79" w:themeColor="accent1" w:themeShade="80"/>
          <w:sz w:val="28"/>
          <w:szCs w:val="28"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-375920</wp:posOffset>
            </wp:positionH>
            <wp:positionV relativeFrom="paragraph">
              <wp:posOffset>-187325</wp:posOffset>
            </wp:positionV>
            <wp:extent cx="6325235" cy="3638550"/>
            <wp:effectExtent l="133350" t="114300" r="132715" b="171450"/>
            <wp:wrapNone/>
            <wp:docPr id="5" name="Imagen 5" descr="C:\Users\SONY\Downloads\WhatsApp Image 2021-12-07 at 9.57.52 PM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NY\Downloads\WhatsApp Image 2021-12-07 at 9.57.52 PM (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6" t="40553" r="14111" b="39092"/>
                    <a:stretch/>
                  </pic:blipFill>
                  <pic:spPr bwMode="auto">
                    <a:xfrm>
                      <a:off x="0" y="0"/>
                      <a:ext cx="6325235" cy="3638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  <w:bookmarkStart w:id="0" w:name="_GoBack"/>
      <w:bookmarkEnd w:id="0"/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FC4BBE" w:rsidRDefault="00FC4BBE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A822C3" w:rsidRDefault="00A822C3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A822C3" w:rsidRDefault="00A822C3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A822C3" w:rsidRDefault="00A822C3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A822C3" w:rsidRDefault="00242732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  <w:r w:rsidRPr="00A822C3">
        <w:rPr>
          <w:b/>
          <w:noProof/>
          <w:color w:val="1F4E79" w:themeColor="accent1" w:themeShade="80"/>
          <w:sz w:val="28"/>
          <w:szCs w:val="28"/>
          <w:lang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274320</wp:posOffset>
            </wp:positionV>
            <wp:extent cx="6287135" cy="4650740"/>
            <wp:effectExtent l="133350" t="114300" r="132715" b="168910"/>
            <wp:wrapNone/>
            <wp:docPr id="6" name="Imagen 6" descr="C:\Users\SONY\Downloads\WhatsApp Image 2021-12-07 at 10.01.4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ONY\Downloads\WhatsApp Image 2021-12-07 at 10.01.49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41" r="871" b="34236"/>
                    <a:stretch/>
                  </pic:blipFill>
                  <pic:spPr bwMode="auto">
                    <a:xfrm>
                      <a:off x="0" y="0"/>
                      <a:ext cx="6287135" cy="4650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22C3" w:rsidRDefault="00A822C3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A822C3" w:rsidRDefault="00A822C3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:rsidR="00A822C3" w:rsidRPr="004A0E26" w:rsidRDefault="00A822C3" w:rsidP="00EF289D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sectPr w:rsidR="00A822C3" w:rsidRPr="004A0E26" w:rsidSect="00C3666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26"/>
    <w:rsid w:val="00041B67"/>
    <w:rsid w:val="000E1097"/>
    <w:rsid w:val="00145FCE"/>
    <w:rsid w:val="001E219A"/>
    <w:rsid w:val="00242732"/>
    <w:rsid w:val="002E1019"/>
    <w:rsid w:val="002E3428"/>
    <w:rsid w:val="002F2BBF"/>
    <w:rsid w:val="003F3E5D"/>
    <w:rsid w:val="004A0E26"/>
    <w:rsid w:val="00506034"/>
    <w:rsid w:val="00525F28"/>
    <w:rsid w:val="00652C16"/>
    <w:rsid w:val="00743470"/>
    <w:rsid w:val="008741A5"/>
    <w:rsid w:val="008D1FE2"/>
    <w:rsid w:val="00A56D41"/>
    <w:rsid w:val="00A822C3"/>
    <w:rsid w:val="00B536A0"/>
    <w:rsid w:val="00BC47F2"/>
    <w:rsid w:val="00C36660"/>
    <w:rsid w:val="00C61D15"/>
    <w:rsid w:val="00CB3D86"/>
    <w:rsid w:val="00EE63F2"/>
    <w:rsid w:val="00EF289D"/>
    <w:rsid w:val="00F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9FB27-12CE-4A3B-87F9-E9D6DE47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2021-12-08T04:20:00Z</dcterms:created>
  <dcterms:modified xsi:type="dcterms:W3CDTF">2021-12-08T04:20:00Z</dcterms:modified>
</cp:coreProperties>
</file>