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6EDC2" w14:textId="10F4EA70" w:rsidR="001C7CCA" w:rsidRPr="0004258D" w:rsidRDefault="001C7CCA" w:rsidP="009C71A7">
      <w:pPr>
        <w:jc w:val="center"/>
        <w:rPr>
          <w:rFonts w:cstheme="minorHAnsi"/>
          <w:b/>
          <w:color w:val="0066CC"/>
          <w:sz w:val="28"/>
          <w:szCs w:val="28"/>
        </w:rPr>
      </w:pPr>
      <w:bookmarkStart w:id="0" w:name="_Hlk38442148"/>
      <w:r w:rsidRPr="0004258D">
        <w:rPr>
          <w:rFonts w:cstheme="minorHAnsi"/>
          <w:b/>
          <w:color w:val="0066CC"/>
          <w:sz w:val="28"/>
          <w:szCs w:val="28"/>
        </w:rPr>
        <w:t>Educación ambiental</w:t>
      </w:r>
    </w:p>
    <w:tbl>
      <w:tblPr>
        <w:tblStyle w:val="Tabladecuadrcula2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4258D" w:rsidRPr="0004258D" w14:paraId="2E8E6680" w14:textId="77777777" w:rsidTr="00042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D1EDE5" w14:textId="77777777" w:rsidR="005C3D89" w:rsidRPr="0004258D" w:rsidRDefault="005C3D89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4E6A3512" w14:textId="72E58FFE" w:rsidR="001C7CCA" w:rsidRPr="0004258D" w:rsidRDefault="001C7CCA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Nombre de la actividad:</w:t>
            </w:r>
            <w:r w:rsidR="0009175B" w:rsidRPr="0004258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C4F513" w14:textId="5AFC8CBB" w:rsidR="0009175B" w:rsidRPr="0004258D" w:rsidRDefault="00963DEC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Video informativo “Zonas verdes”</w:t>
            </w:r>
          </w:p>
        </w:tc>
        <w:tc>
          <w:tcPr>
            <w:tcW w:w="44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51C1918" w14:textId="77777777" w:rsidR="005C3D89" w:rsidRPr="0004258D" w:rsidRDefault="005C3D89" w:rsidP="000917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42E3F880" w14:textId="6FA0564F" w:rsidR="001C7CCA" w:rsidRPr="0004258D" w:rsidRDefault="001C7CCA" w:rsidP="000917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Fecha:</w:t>
            </w:r>
            <w:r w:rsidR="0009175B" w:rsidRPr="0004258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FACCC5" w14:textId="4CFB0BAA" w:rsidR="003B06AB" w:rsidRPr="0004258D" w:rsidRDefault="00963DEC" w:rsidP="000917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15 de agosto de 2021</w:t>
            </w:r>
          </w:p>
        </w:tc>
      </w:tr>
      <w:tr w:rsidR="0004258D" w:rsidRPr="0004258D" w14:paraId="3CB93D2D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auto"/>
          </w:tcPr>
          <w:p w14:paraId="25CC270C" w14:textId="77777777" w:rsidR="005C3D89" w:rsidRPr="0004258D" w:rsidRDefault="005C3D89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095FBCC9" w14:textId="456DF13A" w:rsidR="001C7CCA" w:rsidRPr="0004258D" w:rsidRDefault="001C7CCA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Estado:</w:t>
            </w:r>
            <w:r w:rsidR="0009175B" w:rsidRPr="0004258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C56A6C" w14:textId="6480CD0B" w:rsidR="0009175B" w:rsidRPr="0004258D" w:rsidRDefault="00963DEC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Yucatán</w:t>
            </w:r>
          </w:p>
        </w:tc>
        <w:tc>
          <w:tcPr>
            <w:tcW w:w="4414" w:type="dxa"/>
            <w:shd w:val="clear" w:color="auto" w:fill="auto"/>
          </w:tcPr>
          <w:p w14:paraId="3F128B11" w14:textId="77777777" w:rsidR="005C3D89" w:rsidRPr="0004258D" w:rsidRDefault="005C3D89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227D999" w14:textId="51FBAC6C" w:rsidR="001C7CCA" w:rsidRPr="0004258D" w:rsidRDefault="001C7CCA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4258D">
              <w:rPr>
                <w:rFonts w:cstheme="minorHAnsi"/>
                <w:b/>
                <w:bCs/>
                <w:sz w:val="20"/>
                <w:szCs w:val="20"/>
              </w:rPr>
              <w:t>Municipio:</w:t>
            </w:r>
            <w:r w:rsidR="0009175B" w:rsidRPr="0004258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21906D2E" w14:textId="3C4716A8" w:rsidR="003B06AB" w:rsidRPr="0004258D" w:rsidRDefault="00963DEC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Progreso</w:t>
            </w:r>
          </w:p>
        </w:tc>
      </w:tr>
      <w:tr w:rsidR="0004258D" w:rsidRPr="0004258D" w14:paraId="09E2A937" w14:textId="77777777" w:rsidTr="00042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auto"/>
          </w:tcPr>
          <w:p w14:paraId="1820E5BB" w14:textId="77777777" w:rsidR="005C3D89" w:rsidRPr="0004258D" w:rsidRDefault="005C3D89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600B1542" w14:textId="36FDF87B" w:rsidR="001C7CCA" w:rsidRPr="0004258D" w:rsidRDefault="001C7CCA" w:rsidP="0009175B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Responsable del programa de educación ambiental:</w:t>
            </w:r>
          </w:p>
          <w:p w14:paraId="033F2B14" w14:textId="625FF29E" w:rsidR="001C7CCA" w:rsidRPr="00963DEC" w:rsidRDefault="00963DEC" w:rsidP="0009175B">
            <w:pPr>
              <w:rPr>
                <w:rFonts w:cstheme="minorHAnsi"/>
                <w:b w:val="0"/>
                <w:sz w:val="20"/>
                <w:szCs w:val="20"/>
              </w:rPr>
            </w:pPr>
            <w:r w:rsidRPr="00963DEC">
              <w:rPr>
                <w:rFonts w:cstheme="minorHAnsi"/>
                <w:b w:val="0"/>
                <w:sz w:val="20"/>
                <w:szCs w:val="20"/>
              </w:rPr>
              <w:t>Dirección de Turismo del H. Ayuntamiento de Progreso</w:t>
            </w:r>
          </w:p>
        </w:tc>
        <w:tc>
          <w:tcPr>
            <w:tcW w:w="4414" w:type="dxa"/>
            <w:shd w:val="clear" w:color="auto" w:fill="auto"/>
          </w:tcPr>
          <w:p w14:paraId="1E1C8376" w14:textId="77777777" w:rsidR="005C3D89" w:rsidRPr="0004258D" w:rsidRDefault="005C3D89" w:rsidP="0009175B">
            <w:pPr>
              <w:tabs>
                <w:tab w:val="left" w:pos="103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CBE7EF" w14:textId="411A041C" w:rsidR="001C7CCA" w:rsidRPr="0004258D" w:rsidRDefault="001C7CCA" w:rsidP="0009175B">
            <w:pPr>
              <w:tabs>
                <w:tab w:val="left" w:pos="103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4258D">
              <w:rPr>
                <w:rFonts w:cstheme="minorHAnsi"/>
                <w:b/>
                <w:bCs/>
                <w:sz w:val="20"/>
                <w:szCs w:val="20"/>
              </w:rPr>
              <w:t>Nombre qui</w:t>
            </w:r>
            <w:r w:rsidR="009A3B36" w:rsidRPr="0004258D">
              <w:rPr>
                <w:rFonts w:cstheme="minorHAnsi"/>
                <w:b/>
                <w:bCs/>
                <w:sz w:val="20"/>
                <w:szCs w:val="20"/>
              </w:rPr>
              <w:t>é</w:t>
            </w:r>
            <w:r w:rsidRPr="0004258D">
              <w:rPr>
                <w:rFonts w:cstheme="minorHAnsi"/>
                <w:b/>
                <w:bCs/>
                <w:sz w:val="20"/>
                <w:szCs w:val="20"/>
              </w:rPr>
              <w:t>n impartió la actividad:</w:t>
            </w:r>
            <w:r w:rsidR="0009175B" w:rsidRPr="0004258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29645A23" w14:textId="350C6B98" w:rsidR="003B06AB" w:rsidRPr="00963DEC" w:rsidRDefault="00963DEC" w:rsidP="0009175B">
            <w:pPr>
              <w:tabs>
                <w:tab w:val="left" w:pos="103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Direcciones de: Comunicación Social y </w:t>
            </w:r>
            <w:r w:rsidRPr="00963DEC">
              <w:rPr>
                <w:rFonts w:cstheme="minorHAnsi"/>
                <w:sz w:val="20"/>
                <w:szCs w:val="20"/>
              </w:rPr>
              <w:t>Dirección de Turismo del H. Ayuntamiento de Progreso</w:t>
            </w:r>
          </w:p>
        </w:tc>
      </w:tr>
      <w:tr w:rsidR="0004258D" w:rsidRPr="0004258D" w14:paraId="32E7D4ED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  <w:shd w:val="clear" w:color="auto" w:fill="auto"/>
          </w:tcPr>
          <w:p w14:paraId="669B4D33" w14:textId="77777777" w:rsidR="005C3D89" w:rsidRPr="0004258D" w:rsidRDefault="005C3D89" w:rsidP="0009175B">
            <w:pPr>
              <w:tabs>
                <w:tab w:val="left" w:pos="1032"/>
              </w:tabs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4E77EA62" w14:textId="46EBFED0" w:rsidR="001C7CCA" w:rsidRPr="0004258D" w:rsidRDefault="001C7CCA" w:rsidP="0009175B">
            <w:pPr>
              <w:tabs>
                <w:tab w:val="left" w:pos="1032"/>
              </w:tabs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Lugar donde se realizó la actividad de educación ambiental:</w:t>
            </w:r>
            <w:r w:rsidR="0009175B" w:rsidRPr="0004258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8F9D186" w14:textId="64E349A5" w:rsidR="0009175B" w:rsidRPr="00963DEC" w:rsidRDefault="00963DEC" w:rsidP="0009175B">
            <w:pPr>
              <w:tabs>
                <w:tab w:val="left" w:pos="1032"/>
              </w:tabs>
              <w:rPr>
                <w:rFonts w:cstheme="minorHAnsi"/>
                <w:b w:val="0"/>
                <w:sz w:val="20"/>
                <w:szCs w:val="20"/>
              </w:rPr>
            </w:pPr>
            <w:r w:rsidRPr="00963DEC">
              <w:rPr>
                <w:rFonts w:cstheme="minorHAnsi"/>
                <w:b w:val="0"/>
                <w:sz w:val="20"/>
                <w:szCs w:val="20"/>
              </w:rPr>
              <w:t>Progreso, Yucatán</w:t>
            </w:r>
          </w:p>
        </w:tc>
      </w:tr>
      <w:tr w:rsidR="0004258D" w:rsidRPr="0004258D" w14:paraId="741B3378" w14:textId="77777777" w:rsidTr="00042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  <w:shd w:val="clear" w:color="auto" w:fill="auto"/>
          </w:tcPr>
          <w:p w14:paraId="27E0B91F" w14:textId="77777777" w:rsidR="005C3D89" w:rsidRPr="0004258D" w:rsidRDefault="005C3D89" w:rsidP="0009175B">
            <w:pPr>
              <w:tabs>
                <w:tab w:val="left" w:pos="1032"/>
              </w:tabs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443DA125" w14:textId="6EED7CFC" w:rsidR="0092751A" w:rsidRPr="0004258D" w:rsidRDefault="0092751A" w:rsidP="0009175B">
            <w:pPr>
              <w:tabs>
                <w:tab w:val="left" w:pos="1032"/>
              </w:tabs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4258D">
              <w:rPr>
                <w:rFonts w:cstheme="minorHAnsi"/>
                <w:sz w:val="20"/>
                <w:szCs w:val="20"/>
              </w:rPr>
              <w:t>Duración de la actividad:</w:t>
            </w:r>
            <w:r w:rsidR="0009175B" w:rsidRPr="0004258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7103702" w14:textId="577FC392" w:rsidR="0009175B" w:rsidRPr="00963DEC" w:rsidRDefault="00963DEC" w:rsidP="0009175B">
            <w:pPr>
              <w:tabs>
                <w:tab w:val="left" w:pos="1032"/>
              </w:tabs>
              <w:rPr>
                <w:rFonts w:cstheme="minorHAnsi"/>
                <w:b w:val="0"/>
                <w:sz w:val="20"/>
                <w:szCs w:val="20"/>
              </w:rPr>
            </w:pPr>
            <w:r w:rsidRPr="00963DEC">
              <w:rPr>
                <w:rFonts w:cstheme="minorHAnsi"/>
                <w:b w:val="0"/>
                <w:sz w:val="20"/>
                <w:szCs w:val="20"/>
              </w:rPr>
              <w:t>Video informativo de 2 minutos</w:t>
            </w:r>
          </w:p>
        </w:tc>
      </w:tr>
    </w:tbl>
    <w:p w14:paraId="79BF827D" w14:textId="036D04D4" w:rsidR="001C7CCA" w:rsidRPr="0004258D" w:rsidRDefault="001C7CCA" w:rsidP="0092751A">
      <w:pPr>
        <w:spacing w:after="0"/>
        <w:rPr>
          <w:rFonts w:cstheme="minorHAnsi"/>
          <w:bCs/>
          <w:color w:val="0066CC"/>
          <w:sz w:val="20"/>
          <w:szCs w:val="20"/>
        </w:rPr>
      </w:pPr>
    </w:p>
    <w:p w14:paraId="085EF629" w14:textId="3E163EC3" w:rsidR="0009175B" w:rsidRPr="0004258D" w:rsidRDefault="0009175B" w:rsidP="0092751A">
      <w:pPr>
        <w:spacing w:after="0"/>
        <w:rPr>
          <w:rFonts w:cstheme="minorHAnsi"/>
          <w:bCs/>
          <w:color w:val="0066CC"/>
          <w:sz w:val="20"/>
          <w:szCs w:val="20"/>
        </w:rPr>
      </w:pPr>
    </w:p>
    <w:tbl>
      <w:tblPr>
        <w:tblStyle w:val="Tabladelista6concolores-nfasis1"/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4258D" w:rsidRPr="0004258D" w14:paraId="60D6867C" w14:textId="77777777" w:rsidTr="00042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tcBorders>
              <w:bottom w:val="none" w:sz="0" w:space="0" w:color="auto"/>
            </w:tcBorders>
            <w:shd w:val="clear" w:color="auto" w:fill="0066CC"/>
          </w:tcPr>
          <w:p w14:paraId="5BFF0102" w14:textId="10E0F66A" w:rsidR="0009175B" w:rsidRPr="0004258D" w:rsidRDefault="001C7CCA" w:rsidP="0009175B">
            <w:pPr>
              <w:jc w:val="center"/>
              <w:rPr>
                <w:rFonts w:cstheme="minorHAnsi"/>
                <w:bCs w:val="0"/>
                <w:color w:val="FFFFFF" w:themeColor="background1"/>
              </w:rPr>
            </w:pPr>
            <w:r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Tipo de actividad</w:t>
            </w:r>
          </w:p>
        </w:tc>
      </w:tr>
      <w:tr w:rsidR="0004258D" w:rsidRPr="0004258D" w14:paraId="05CE7D64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auto"/>
          </w:tcPr>
          <w:p w14:paraId="51751A08" w14:textId="77777777" w:rsidR="002248F3" w:rsidRPr="0004258D" w:rsidRDefault="002248F3" w:rsidP="001C7CCA">
            <w:pPr>
              <w:jc w:val="center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52B6A800" w14:textId="24EB112B" w:rsidR="001C7CCA" w:rsidRPr="0004258D" w:rsidRDefault="001C7CCA" w:rsidP="001C7CCA">
            <w:pPr>
              <w:jc w:val="center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 xml:space="preserve">Activa          </w:t>
            </w:r>
            <w:r w:rsidR="00963DEC">
              <w:rPr>
                <w:rFonts w:cstheme="minorHAnsi"/>
                <w:sz w:val="20"/>
                <w:szCs w:val="20"/>
              </w:rPr>
              <w:t>X</w:t>
            </w:r>
          </w:p>
          <w:p w14:paraId="071C302C" w14:textId="147474EF" w:rsidR="002248F3" w:rsidRPr="0004258D" w:rsidRDefault="002248F3" w:rsidP="001C7CCA">
            <w:pPr>
              <w:jc w:val="center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shd w:val="clear" w:color="auto" w:fill="auto"/>
          </w:tcPr>
          <w:p w14:paraId="7AD8E2C4" w14:textId="77777777" w:rsidR="002248F3" w:rsidRPr="0004258D" w:rsidRDefault="002248F3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16A14249" w14:textId="77777777" w:rsidR="001C7CCA" w:rsidRPr="0004258D" w:rsidRDefault="001C7CCA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Pasiva          </w:t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instrText xml:space="preserve"> FORMCHECKBOX </w:instrText>
            </w:r>
            <w:r w:rsidR="00012425">
              <w:rPr>
                <w:rFonts w:cstheme="minorHAnsi"/>
                <w:b/>
                <w:sz w:val="20"/>
                <w:szCs w:val="20"/>
              </w:rPr>
            </w:r>
            <w:r w:rsidR="00012425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  <w:p w14:paraId="5F70B996" w14:textId="325233FD" w:rsidR="003B06AB" w:rsidRPr="0004258D" w:rsidRDefault="003B06AB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shd w:val="clear" w:color="auto" w:fill="auto"/>
          </w:tcPr>
          <w:p w14:paraId="72C75315" w14:textId="77777777" w:rsidR="002248F3" w:rsidRPr="0004258D" w:rsidRDefault="002248F3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06D33FFC" w14:textId="7FEB1763" w:rsidR="001C7CCA" w:rsidRPr="0004258D" w:rsidRDefault="001C7CCA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Formación          </w:t>
            </w:r>
            <w:r w:rsidR="00963DEC">
              <w:rPr>
                <w:rFonts w:cstheme="minorHAnsi"/>
                <w:b/>
                <w:sz w:val="20"/>
                <w:szCs w:val="20"/>
              </w:rPr>
              <w:t>X</w:t>
            </w:r>
          </w:p>
          <w:p w14:paraId="0AE4C7B7" w14:textId="4378A809" w:rsidR="003B06AB" w:rsidRPr="0004258D" w:rsidRDefault="003B06AB" w:rsidP="001C7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</w:tr>
    </w:tbl>
    <w:p w14:paraId="0ACCF304" w14:textId="2618B438" w:rsidR="001C7CCA" w:rsidRPr="0004258D" w:rsidRDefault="001C7CCA" w:rsidP="0092751A">
      <w:pPr>
        <w:spacing w:after="0"/>
        <w:rPr>
          <w:rFonts w:cstheme="minorHAnsi"/>
          <w:bCs/>
          <w:color w:val="0066CC"/>
          <w:sz w:val="20"/>
          <w:szCs w:val="20"/>
        </w:rPr>
      </w:pPr>
    </w:p>
    <w:p w14:paraId="1CC69A3E" w14:textId="77777777" w:rsidR="0009175B" w:rsidRPr="0004258D" w:rsidRDefault="0009175B" w:rsidP="0092751A">
      <w:pPr>
        <w:spacing w:after="0"/>
        <w:rPr>
          <w:rFonts w:cstheme="minorHAnsi"/>
          <w:bCs/>
          <w:color w:val="0066CC"/>
          <w:sz w:val="20"/>
          <w:szCs w:val="20"/>
        </w:rPr>
      </w:pPr>
    </w:p>
    <w:tbl>
      <w:tblPr>
        <w:tblStyle w:val="Tabladelista6concolores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04258D" w:rsidRPr="0004258D" w14:paraId="7FF926B8" w14:textId="77777777" w:rsidTr="00042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5"/>
            <w:tcBorders>
              <w:bottom w:val="none" w:sz="0" w:space="0" w:color="auto"/>
            </w:tcBorders>
            <w:shd w:val="clear" w:color="auto" w:fill="0066CC"/>
            <w:vAlign w:val="center"/>
          </w:tcPr>
          <w:p w14:paraId="1067FA47" w14:textId="596FF61A" w:rsidR="0092751A" w:rsidRPr="0004258D" w:rsidRDefault="0092751A" w:rsidP="0009175B">
            <w:pPr>
              <w:jc w:val="center"/>
              <w:rPr>
                <w:bCs w:val="0"/>
                <w:color w:val="FFFFFF" w:themeColor="background1"/>
              </w:rPr>
            </w:pPr>
            <w:r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Grupo al que estuvo dirigido</w:t>
            </w:r>
          </w:p>
        </w:tc>
      </w:tr>
      <w:tr w:rsidR="0004258D" w:rsidRPr="0004258D" w14:paraId="2286222C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  <w:shd w:val="clear" w:color="auto" w:fill="auto"/>
            <w:vAlign w:val="center"/>
          </w:tcPr>
          <w:p w14:paraId="0818E719" w14:textId="77777777" w:rsidR="002248F3" w:rsidRPr="0004258D" w:rsidRDefault="002248F3" w:rsidP="0009175B">
            <w:pPr>
              <w:jc w:val="center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0E1A245A" w14:textId="77777777" w:rsidR="001C7CCA" w:rsidRPr="0004258D" w:rsidRDefault="0092751A" w:rsidP="0009175B">
            <w:pPr>
              <w:jc w:val="center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 xml:space="preserve">Niños    </w:t>
            </w:r>
            <w:r w:rsidRPr="0004258D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instrText xml:space="preserve"> FORMCHECKBOX </w:instrText>
            </w:r>
            <w:r w:rsidR="00012425">
              <w:rPr>
                <w:rFonts w:cstheme="minorHAnsi"/>
                <w:sz w:val="20"/>
                <w:szCs w:val="20"/>
              </w:rPr>
            </w:r>
            <w:r w:rsidR="00012425">
              <w:rPr>
                <w:rFonts w:cstheme="minorHAnsi"/>
                <w:sz w:val="20"/>
                <w:szCs w:val="20"/>
              </w:rPr>
              <w:fldChar w:fldCharType="separate"/>
            </w:r>
            <w:r w:rsidRPr="0004258D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49D62F4" w14:textId="5A190D25" w:rsidR="002248F3" w:rsidRPr="0004258D" w:rsidRDefault="002248F3" w:rsidP="0009175B">
            <w:pPr>
              <w:jc w:val="center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76CFB7C0" w14:textId="77777777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59A64104" w14:textId="77777777" w:rsidR="001C7CCA" w:rsidRPr="0004258D" w:rsidRDefault="0092751A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Adolescentes    </w:t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instrText xml:space="preserve"> FORMCHECKBOX </w:instrText>
            </w:r>
            <w:r w:rsidR="00012425">
              <w:rPr>
                <w:rFonts w:cstheme="minorHAnsi"/>
                <w:b/>
                <w:sz w:val="20"/>
                <w:szCs w:val="20"/>
              </w:rPr>
            </w:r>
            <w:r w:rsidR="00012425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  <w:p w14:paraId="64EA11E4" w14:textId="5068A59C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56411FAB" w14:textId="77777777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2BC8C635" w14:textId="77777777" w:rsidR="001C7CCA" w:rsidRPr="0004258D" w:rsidRDefault="0092751A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Adultos    </w:t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instrText xml:space="preserve"> FORMCHECKBOX </w:instrText>
            </w:r>
            <w:r w:rsidR="00012425">
              <w:rPr>
                <w:rFonts w:cstheme="minorHAnsi"/>
                <w:b/>
                <w:sz w:val="20"/>
                <w:szCs w:val="20"/>
              </w:rPr>
            </w:r>
            <w:r w:rsidR="00012425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  <w:p w14:paraId="02BD3D36" w14:textId="39C73F00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1E4B0257" w14:textId="77777777" w:rsidR="002248F3" w:rsidRPr="0004258D" w:rsidRDefault="002248F3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2A166FAE" w14:textId="77777777" w:rsidR="001C7CCA" w:rsidRPr="0004258D" w:rsidRDefault="0092751A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Institución     </w:t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instrText xml:space="preserve"> FORMCHECKBOX </w:instrText>
            </w:r>
            <w:r w:rsidR="00012425">
              <w:rPr>
                <w:rFonts w:cstheme="minorHAnsi"/>
                <w:b/>
                <w:sz w:val="20"/>
                <w:szCs w:val="20"/>
              </w:rPr>
            </w:r>
            <w:r w:rsidR="00012425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04258D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educativa</w:t>
            </w:r>
          </w:p>
          <w:p w14:paraId="30E1EAE1" w14:textId="7AE47982" w:rsidR="002248F3" w:rsidRPr="0004258D" w:rsidRDefault="002248F3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6F8AF321" w14:textId="77777777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11977808" w14:textId="3FA38370" w:rsidR="001C7CCA" w:rsidRPr="0004258D" w:rsidRDefault="0092751A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 xml:space="preserve">Mixto    </w:t>
            </w:r>
            <w:r w:rsidR="00963DEC">
              <w:rPr>
                <w:rFonts w:cstheme="minorHAnsi"/>
                <w:b/>
                <w:sz w:val="20"/>
                <w:szCs w:val="20"/>
              </w:rPr>
              <w:t>X</w:t>
            </w:r>
          </w:p>
          <w:p w14:paraId="65FC7E4C" w14:textId="409E3D03" w:rsidR="002248F3" w:rsidRPr="0004258D" w:rsidRDefault="002248F3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</w:tr>
    </w:tbl>
    <w:p w14:paraId="35BAC4F1" w14:textId="0A180475" w:rsidR="001C7CCA" w:rsidRPr="0004258D" w:rsidRDefault="001C7CCA" w:rsidP="0092751A">
      <w:pPr>
        <w:spacing w:after="0"/>
        <w:rPr>
          <w:color w:val="0066CC"/>
          <w:sz w:val="20"/>
          <w:szCs w:val="20"/>
        </w:rPr>
      </w:pPr>
    </w:p>
    <w:p w14:paraId="566FBE5D" w14:textId="77777777" w:rsidR="0009175B" w:rsidRPr="0004258D" w:rsidRDefault="0009175B" w:rsidP="0092751A">
      <w:pPr>
        <w:spacing w:after="0"/>
        <w:rPr>
          <w:color w:val="0066CC"/>
          <w:sz w:val="20"/>
          <w:szCs w:val="20"/>
        </w:rPr>
      </w:pPr>
    </w:p>
    <w:tbl>
      <w:tblPr>
        <w:tblStyle w:val="Tabladelista6concolores-nfasis1"/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04258D" w:rsidRPr="0004258D" w14:paraId="7E95CEA5" w14:textId="77777777" w:rsidTr="00042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tcBorders>
              <w:bottom w:val="none" w:sz="0" w:space="0" w:color="auto"/>
            </w:tcBorders>
            <w:shd w:val="clear" w:color="auto" w:fill="0066CC"/>
            <w:vAlign w:val="center"/>
          </w:tcPr>
          <w:p w14:paraId="3F997E79" w14:textId="14B95D92" w:rsidR="0092751A" w:rsidRPr="0004258D" w:rsidRDefault="0092751A" w:rsidP="0009175B">
            <w:pPr>
              <w:jc w:val="center"/>
              <w:rPr>
                <w:bCs w:val="0"/>
                <w:color w:val="FFFFFF" w:themeColor="background1"/>
                <w:sz w:val="24"/>
                <w:szCs w:val="24"/>
              </w:rPr>
            </w:pPr>
            <w:r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Número de participantes</w:t>
            </w:r>
          </w:p>
        </w:tc>
      </w:tr>
      <w:tr w:rsidR="0004258D" w:rsidRPr="0004258D" w14:paraId="2B770A21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auto"/>
            <w:vAlign w:val="center"/>
          </w:tcPr>
          <w:p w14:paraId="54257AA3" w14:textId="489E8578" w:rsidR="0092751A" w:rsidRPr="0004258D" w:rsidRDefault="0092751A" w:rsidP="0009175B">
            <w:pPr>
              <w:jc w:val="center"/>
              <w:rPr>
                <w:rFonts w:cstheme="minorHAnsi"/>
                <w:bCs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Locales</w:t>
            </w:r>
          </w:p>
        </w:tc>
        <w:tc>
          <w:tcPr>
            <w:tcW w:w="2943" w:type="dxa"/>
            <w:gridSpan w:val="2"/>
            <w:shd w:val="clear" w:color="auto" w:fill="auto"/>
            <w:vAlign w:val="center"/>
          </w:tcPr>
          <w:p w14:paraId="3CDEB23B" w14:textId="7E7B93B2" w:rsidR="0092751A" w:rsidRPr="0004258D" w:rsidRDefault="0092751A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Nacionales</w:t>
            </w:r>
          </w:p>
        </w:tc>
        <w:tc>
          <w:tcPr>
            <w:tcW w:w="2943" w:type="dxa"/>
            <w:shd w:val="clear" w:color="auto" w:fill="auto"/>
            <w:vAlign w:val="center"/>
          </w:tcPr>
          <w:p w14:paraId="4668544E" w14:textId="1355875C" w:rsidR="0092751A" w:rsidRPr="0004258D" w:rsidRDefault="0092751A" w:rsidP="00091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Extranjeros</w:t>
            </w:r>
          </w:p>
        </w:tc>
      </w:tr>
      <w:tr w:rsidR="0004258D" w:rsidRPr="0004258D" w14:paraId="316D8E83" w14:textId="77777777" w:rsidTr="00042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auto"/>
            <w:vAlign w:val="center"/>
          </w:tcPr>
          <w:p w14:paraId="48711BC7" w14:textId="77777777" w:rsidR="003B06AB" w:rsidRPr="0004258D" w:rsidRDefault="003B06AB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7159D4F7" w14:textId="77777777" w:rsidR="002248F3" w:rsidRPr="0004258D" w:rsidRDefault="0092751A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Niños:</w:t>
            </w:r>
          </w:p>
          <w:p w14:paraId="10CC6D02" w14:textId="24C33F23" w:rsidR="003B06AB" w:rsidRPr="0004258D" w:rsidRDefault="003B06AB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gridSpan w:val="2"/>
            <w:shd w:val="clear" w:color="auto" w:fill="auto"/>
            <w:vAlign w:val="center"/>
          </w:tcPr>
          <w:p w14:paraId="54286C6C" w14:textId="77777777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284972BB" w14:textId="77777777" w:rsidR="0092751A" w:rsidRPr="0004258D" w:rsidRDefault="0092751A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Niños:</w:t>
            </w:r>
          </w:p>
          <w:p w14:paraId="0D7E911D" w14:textId="3EF71766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shd w:val="clear" w:color="auto" w:fill="auto"/>
            <w:vAlign w:val="center"/>
          </w:tcPr>
          <w:p w14:paraId="440034D9" w14:textId="77777777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0F72B785" w14:textId="77777777" w:rsidR="0092751A" w:rsidRPr="0004258D" w:rsidRDefault="0092751A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Niños:</w:t>
            </w:r>
          </w:p>
          <w:p w14:paraId="4B91BF87" w14:textId="56F8521B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</w:p>
        </w:tc>
      </w:tr>
      <w:tr w:rsidR="0004258D" w:rsidRPr="0004258D" w14:paraId="74ED2DA4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auto"/>
            <w:vAlign w:val="center"/>
          </w:tcPr>
          <w:p w14:paraId="21FA3C6B" w14:textId="77777777" w:rsidR="003B06AB" w:rsidRPr="0004258D" w:rsidRDefault="003B06AB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015FAEA8" w14:textId="4EBC1EE6" w:rsidR="0092751A" w:rsidRPr="0004258D" w:rsidRDefault="0092751A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Adolescentes:</w:t>
            </w:r>
          </w:p>
          <w:p w14:paraId="530103B7" w14:textId="7EAE577F" w:rsidR="003B06AB" w:rsidRPr="0004258D" w:rsidRDefault="003B06AB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gridSpan w:val="2"/>
            <w:shd w:val="clear" w:color="auto" w:fill="auto"/>
            <w:vAlign w:val="center"/>
          </w:tcPr>
          <w:p w14:paraId="40CF6EAE" w14:textId="77777777" w:rsidR="003B06AB" w:rsidRPr="0004258D" w:rsidRDefault="003B06AB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6BBA245E" w14:textId="5BE6D03C" w:rsidR="0092751A" w:rsidRPr="0004258D" w:rsidRDefault="0092751A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Adolescentes:</w:t>
            </w:r>
          </w:p>
          <w:p w14:paraId="68F8724C" w14:textId="64D5736E" w:rsidR="002248F3" w:rsidRPr="0004258D" w:rsidRDefault="002248F3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shd w:val="clear" w:color="auto" w:fill="auto"/>
            <w:vAlign w:val="center"/>
          </w:tcPr>
          <w:p w14:paraId="3629DA74" w14:textId="77777777" w:rsidR="003B06AB" w:rsidRPr="0004258D" w:rsidRDefault="003B06AB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487AFAFB" w14:textId="30FB5CF4" w:rsidR="003B06AB" w:rsidRPr="0004258D" w:rsidRDefault="0092751A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Adolescentes:</w:t>
            </w:r>
          </w:p>
          <w:p w14:paraId="1E45C041" w14:textId="5C15B985" w:rsidR="003B06AB" w:rsidRPr="0004258D" w:rsidRDefault="003B06AB" w:rsidP="003B0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</w:tc>
      </w:tr>
      <w:tr w:rsidR="0004258D" w:rsidRPr="0004258D" w14:paraId="2A32F081" w14:textId="77777777" w:rsidTr="00042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auto"/>
            <w:vAlign w:val="center"/>
          </w:tcPr>
          <w:p w14:paraId="57A82493" w14:textId="77777777" w:rsidR="003B06AB" w:rsidRPr="0004258D" w:rsidRDefault="003B06AB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51F349DD" w14:textId="70D5DDBA" w:rsidR="0092751A" w:rsidRPr="0004258D" w:rsidRDefault="0092751A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Adultos:</w:t>
            </w:r>
          </w:p>
          <w:p w14:paraId="49FCD6FA" w14:textId="5F120915" w:rsidR="002248F3" w:rsidRPr="0004258D" w:rsidRDefault="002248F3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gridSpan w:val="2"/>
            <w:shd w:val="clear" w:color="auto" w:fill="auto"/>
            <w:vAlign w:val="center"/>
          </w:tcPr>
          <w:p w14:paraId="55B977E6" w14:textId="77777777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69B01F0F" w14:textId="24A47F6E" w:rsidR="0092751A" w:rsidRPr="0004258D" w:rsidRDefault="0092751A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Adultos:</w:t>
            </w:r>
          </w:p>
          <w:p w14:paraId="03D00BF7" w14:textId="17EC922A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2943" w:type="dxa"/>
            <w:shd w:val="clear" w:color="auto" w:fill="auto"/>
            <w:vAlign w:val="center"/>
          </w:tcPr>
          <w:p w14:paraId="24F050A3" w14:textId="77777777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0949C826" w14:textId="6E8FFD2B" w:rsidR="0092751A" w:rsidRPr="0004258D" w:rsidRDefault="0092751A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/>
                <w:color w:val="auto"/>
                <w:sz w:val="20"/>
                <w:szCs w:val="20"/>
              </w:rPr>
              <w:t>Adultos:</w:t>
            </w:r>
          </w:p>
          <w:p w14:paraId="5F67BFB8" w14:textId="4739A3B2" w:rsidR="003B06AB" w:rsidRPr="0004258D" w:rsidRDefault="003B06AB" w:rsidP="003B0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</w:p>
        </w:tc>
      </w:tr>
      <w:tr w:rsidR="0004258D" w:rsidRPr="0004258D" w14:paraId="4370E9A9" w14:textId="77777777" w:rsidTr="00042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shd w:val="clear" w:color="auto" w:fill="auto"/>
            <w:vAlign w:val="center"/>
          </w:tcPr>
          <w:p w14:paraId="38B7AF39" w14:textId="5028B28D" w:rsidR="0092751A" w:rsidRPr="0004258D" w:rsidRDefault="0092751A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Total de participantes:</w:t>
            </w:r>
            <w:r w:rsidR="002024FA">
              <w:rPr>
                <w:rFonts w:cstheme="minorHAnsi"/>
                <w:bCs w:val="0"/>
                <w:color w:val="auto"/>
                <w:sz w:val="20"/>
                <w:szCs w:val="20"/>
              </w:rPr>
              <w:t xml:space="preserve"> </w:t>
            </w:r>
            <w:r w:rsidR="002024FA" w:rsidRPr="002024FA">
              <w:rPr>
                <w:rFonts w:cstheme="minorHAnsi"/>
                <w:b w:val="0"/>
                <w:bCs w:val="0"/>
                <w:color w:val="auto"/>
                <w:sz w:val="20"/>
                <w:szCs w:val="20"/>
              </w:rPr>
              <w:t>128</w:t>
            </w:r>
            <w:bookmarkStart w:id="1" w:name="_GoBack"/>
            <w:bookmarkEnd w:id="1"/>
          </w:p>
          <w:p w14:paraId="327812AB" w14:textId="7D6577F3" w:rsidR="002248F3" w:rsidRPr="0004258D" w:rsidRDefault="002248F3" w:rsidP="003B06AB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</w:tc>
      </w:tr>
      <w:tr w:rsidR="0004258D" w:rsidRPr="0004258D" w14:paraId="62E3C3FE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shd w:val="clear" w:color="auto" w:fill="0066CC"/>
            <w:vAlign w:val="center"/>
          </w:tcPr>
          <w:p w14:paraId="5606EDF5" w14:textId="22F7F935" w:rsidR="0092751A" w:rsidRPr="0004258D" w:rsidRDefault="003B06AB" w:rsidP="0009175B">
            <w:pPr>
              <w:jc w:val="center"/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</w:pPr>
            <w:r w:rsidRPr="0004258D">
              <w:rPr>
                <w:color w:val="FFFFFF" w:themeColor="background1"/>
              </w:rPr>
              <w:lastRenderedPageBreak/>
              <w:br w:type="page"/>
            </w:r>
            <w:r w:rsidR="0092751A"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 xml:space="preserve">Desarrollo de la actividad de </w:t>
            </w:r>
            <w:r w:rsidR="00A10511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E</w:t>
            </w:r>
            <w:r w:rsidR="0092751A"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 xml:space="preserve">ducación </w:t>
            </w:r>
            <w:r w:rsidR="00A10511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A</w:t>
            </w:r>
            <w:r w:rsidR="0092751A" w:rsidRPr="0004258D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mbiental</w:t>
            </w:r>
          </w:p>
        </w:tc>
      </w:tr>
      <w:tr w:rsidR="0004258D" w:rsidRPr="0004258D" w14:paraId="3D61A396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735E914C" w14:textId="77777777" w:rsidR="00AA6716" w:rsidRPr="0004258D" w:rsidRDefault="00AA6716" w:rsidP="00AA6716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58DCC724" w14:textId="2FDAAE54" w:rsidR="0092751A" w:rsidRPr="0004258D" w:rsidRDefault="00D85410" w:rsidP="00AA6716">
            <w:pPr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¿Cuál es el objetivo general?</w:t>
            </w:r>
          </w:p>
          <w:p w14:paraId="56E2C801" w14:textId="21481656" w:rsidR="0009175B" w:rsidRPr="0004258D" w:rsidRDefault="0009175B" w:rsidP="00AA6716">
            <w:pPr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551FBB4F" w14:textId="2203FA95" w:rsidR="00666413" w:rsidRPr="00666413" w:rsidRDefault="00666413" w:rsidP="006664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666413">
              <w:rPr>
                <w:rFonts w:cstheme="minorHAnsi"/>
                <w:color w:val="auto"/>
                <w:sz w:val="20"/>
                <w:szCs w:val="20"/>
              </w:rPr>
              <w:t>Motivar e inculcar en la ciudadanía la cultura del reciclaje como respuesta al impacto negativo que causa en el medio ambiente el uso de materiales plásticos, cartón, etc.</w:t>
            </w:r>
          </w:p>
        </w:tc>
      </w:tr>
      <w:tr w:rsidR="0004258D" w:rsidRPr="0004258D" w14:paraId="7690143E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421B6411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6461815E" w14:textId="7E313DC3" w:rsidR="00D85410" w:rsidRPr="0004258D" w:rsidRDefault="00D85410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¿Cuál es el objetivo específico?</w:t>
            </w:r>
          </w:p>
          <w:p w14:paraId="65CD7BD2" w14:textId="59BE1C49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17140853" w14:textId="5BFBBA87" w:rsidR="00D85410" w:rsidRPr="002024FA" w:rsidRDefault="002024FA" w:rsidP="000917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2024FA">
              <w:rPr>
                <w:rFonts w:cstheme="minorHAnsi"/>
                <w:color w:val="auto"/>
                <w:sz w:val="20"/>
                <w:szCs w:val="20"/>
              </w:rPr>
              <w:t>Que los habitantes de Progreso y sus comisarías acudan a los centros de reciclaje para depositar sus residuos sólidos y de esta manera contribuir al cuidado del medio ambiente.</w:t>
            </w:r>
          </w:p>
        </w:tc>
      </w:tr>
      <w:tr w:rsidR="0004258D" w:rsidRPr="0004258D" w14:paraId="4D1124EF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048581C7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01E73911" w14:textId="5D62696B" w:rsidR="00D85410" w:rsidRPr="0004258D" w:rsidRDefault="00A10511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cstheme="minorHAnsi"/>
                <w:bCs w:val="0"/>
                <w:color w:val="auto"/>
                <w:sz w:val="20"/>
                <w:szCs w:val="20"/>
              </w:rPr>
              <w:t>Material y m</w:t>
            </w:r>
            <w:r w:rsidR="00916E01">
              <w:rPr>
                <w:rFonts w:cstheme="minorHAnsi"/>
                <w:bCs w:val="0"/>
                <w:color w:val="auto"/>
                <w:sz w:val="20"/>
                <w:szCs w:val="20"/>
              </w:rPr>
              <w:t>étodo de implementación</w:t>
            </w:r>
          </w:p>
          <w:p w14:paraId="1065824A" w14:textId="321D9CE7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21441CCA" w14:textId="542392E6" w:rsidR="00D85410" w:rsidRPr="00666413" w:rsidRDefault="00666413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666413">
              <w:rPr>
                <w:rFonts w:cstheme="minorHAnsi"/>
                <w:color w:val="auto"/>
                <w:sz w:val="20"/>
                <w:szCs w:val="20"/>
              </w:rPr>
              <w:t xml:space="preserve">Se realizó un video informativo resaltando los beneficios de la práctica del reciclaje así como </w:t>
            </w:r>
            <w:r>
              <w:rPr>
                <w:rFonts w:cstheme="minorHAnsi"/>
                <w:color w:val="auto"/>
                <w:sz w:val="20"/>
                <w:szCs w:val="20"/>
              </w:rPr>
              <w:t xml:space="preserve">la ubicación de las zonas verdes </w:t>
            </w:r>
            <w:r w:rsidRPr="00666413">
              <w:rPr>
                <w:rFonts w:cstheme="minorHAnsi"/>
                <w:color w:val="auto"/>
                <w:sz w:val="20"/>
                <w:szCs w:val="20"/>
              </w:rPr>
              <w:t>en el municipio para que los ciudadanos acudan a depositar sus materiales reciclables.</w:t>
            </w:r>
          </w:p>
        </w:tc>
      </w:tr>
      <w:tr w:rsidR="0004258D" w:rsidRPr="0004258D" w14:paraId="532C44D3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3EFC695B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6B93D465" w14:textId="59236C3E" w:rsidR="00D85410" w:rsidRPr="0004258D" w:rsidRDefault="00D85410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Capital humano y económico utilizado</w:t>
            </w:r>
          </w:p>
          <w:p w14:paraId="7DE1FF87" w14:textId="0C54884A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6214CDE9" w14:textId="66F4A18E" w:rsidR="00D85410" w:rsidRPr="002024FA" w:rsidRDefault="002024FA" w:rsidP="000917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2024FA">
              <w:rPr>
                <w:rFonts w:cstheme="minorHAnsi"/>
                <w:color w:val="auto"/>
                <w:sz w:val="20"/>
                <w:szCs w:val="20"/>
              </w:rPr>
              <w:t>Personal de las direcciones municipales de Comunicación Social y Turismo del H. Ayuntamiento de Progreso</w:t>
            </w:r>
            <w:r>
              <w:rPr>
                <w:rFonts w:cstheme="minorHAnsi"/>
                <w:color w:val="auto"/>
                <w:sz w:val="20"/>
                <w:szCs w:val="20"/>
              </w:rPr>
              <w:t>.</w:t>
            </w:r>
          </w:p>
        </w:tc>
      </w:tr>
      <w:tr w:rsidR="0004258D" w:rsidRPr="0004258D" w14:paraId="545A9C11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6E088D58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45483867" w14:textId="3AAF3171" w:rsidR="0009175B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Menciona a que Objetivos de Desarrollo Sostenible estuvo alineada la actividad de educación ambiental.</w:t>
            </w:r>
          </w:p>
          <w:p w14:paraId="45103459" w14:textId="2691DFEC" w:rsidR="00AA6716" w:rsidRPr="0004258D" w:rsidRDefault="00AA6716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19B51E5D" w14:textId="7E4625E9" w:rsidR="00D85410" w:rsidRPr="00666413" w:rsidRDefault="00666413" w:rsidP="006664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666413">
              <w:rPr>
                <w:rFonts w:cs="Arial"/>
                <w:color w:val="auto"/>
                <w:sz w:val="20"/>
                <w:szCs w:val="20"/>
              </w:rPr>
              <w:t>Esta actividad estuvo alineada al objetivo de desarrollo sostenible referente a la toma de medidas urgentes para combatir el cambio climático y sus efectos</w:t>
            </w:r>
          </w:p>
        </w:tc>
      </w:tr>
      <w:tr w:rsidR="0004258D" w:rsidRPr="0004258D" w14:paraId="70EF2419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288613B8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25354EA7" w14:textId="10B91C79" w:rsidR="0009175B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¿Cómo se incrementó la conciencia y cuidado del medio ambiente dentro de la actividad?</w:t>
            </w:r>
          </w:p>
          <w:p w14:paraId="25C2BD77" w14:textId="7EA89A53" w:rsidR="00AA6716" w:rsidRPr="0004258D" w:rsidRDefault="00AA6716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3AEB5380" w14:textId="234B6AE5" w:rsidR="00D85410" w:rsidRPr="00666413" w:rsidRDefault="00666413" w:rsidP="000917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666413">
              <w:rPr>
                <w:rFonts w:cstheme="minorHAnsi"/>
                <w:color w:val="auto"/>
                <w:sz w:val="20"/>
                <w:szCs w:val="20"/>
              </w:rPr>
              <w:t>Resaltando los beneficios al medio ambiente del reciclaje y motivando a su práctica.</w:t>
            </w:r>
          </w:p>
        </w:tc>
      </w:tr>
      <w:tr w:rsidR="0004258D" w:rsidRPr="0004258D" w14:paraId="5438F7D4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39CC34B6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bCs w:val="0"/>
                <w:color w:val="auto"/>
                <w:sz w:val="20"/>
                <w:szCs w:val="20"/>
              </w:rPr>
            </w:pPr>
          </w:p>
          <w:p w14:paraId="54EA2C14" w14:textId="1B1CC55D" w:rsidR="0009175B" w:rsidRPr="0004258D" w:rsidRDefault="00AA6716" w:rsidP="009A3B36">
            <w:pPr>
              <w:jc w:val="both"/>
              <w:rPr>
                <w:rFonts w:cstheme="minorHAnsi"/>
                <w:b w:val="0"/>
                <w:bCs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color w:val="auto"/>
                <w:sz w:val="20"/>
                <w:szCs w:val="20"/>
              </w:rPr>
              <w:t>¿Cómo se promueve en la actividad la sostenibilidad o las actividades turísticas y recreativas sostenibles?</w:t>
            </w:r>
          </w:p>
          <w:p w14:paraId="283AFD1B" w14:textId="091710BF" w:rsidR="00AA6716" w:rsidRPr="0004258D" w:rsidRDefault="00AA6716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7A0CB2EC" w14:textId="69D83DB5" w:rsidR="00D85410" w:rsidRPr="00666413" w:rsidRDefault="00666413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666413">
              <w:rPr>
                <w:rFonts w:cstheme="minorHAnsi"/>
                <w:color w:val="auto"/>
                <w:sz w:val="20"/>
                <w:szCs w:val="20"/>
              </w:rPr>
              <w:t>Motivando a la audiencia a reducir el uso de materiales como el plástico, vidrio, etc que contaminan nuestro medio ambiente y al ser Progreso un puerto turístico se debe procurar una imagen limpia y sana para nuestros visitantes.</w:t>
            </w:r>
          </w:p>
        </w:tc>
      </w:tr>
      <w:tr w:rsidR="0004258D" w:rsidRPr="0004258D" w14:paraId="3F3A5D4F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384A72A4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68E06260" w14:textId="4A68F9F8" w:rsidR="0009175B" w:rsidRPr="0004258D" w:rsidRDefault="00D85410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¿Cómo se fomenta la participación de los distintos actores locales con esta actividad?</w:t>
            </w:r>
          </w:p>
          <w:p w14:paraId="0F3687B2" w14:textId="7AC4BF00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3A00794D" w14:textId="75AB2CBD" w:rsidR="00D85410" w:rsidRPr="007656DE" w:rsidRDefault="007656DE" w:rsidP="000917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656DE">
              <w:rPr>
                <w:rFonts w:cstheme="minorHAnsi"/>
                <w:color w:val="auto"/>
                <w:sz w:val="20"/>
                <w:szCs w:val="20"/>
              </w:rPr>
              <w:t>Incentivando a los colaboradores de todas las dependencias municipales a reciclar sus residuos sólidos.</w:t>
            </w:r>
          </w:p>
        </w:tc>
      </w:tr>
      <w:tr w:rsidR="0004258D" w:rsidRPr="0004258D" w14:paraId="64F09BF4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73ACE20D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40BAD204" w14:textId="3DFED136" w:rsidR="00D85410" w:rsidRPr="0004258D" w:rsidRDefault="00D85410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¿De qué manera se evalúa el impacto que generó la actividad en los participantes?</w:t>
            </w:r>
          </w:p>
          <w:p w14:paraId="610643D4" w14:textId="032AF4FD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4864FAA6" w14:textId="04182CD9" w:rsidR="00D85410" w:rsidRPr="007656DE" w:rsidRDefault="007656DE" w:rsidP="0009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656DE">
              <w:rPr>
                <w:rFonts w:cstheme="minorHAnsi"/>
                <w:color w:val="auto"/>
                <w:sz w:val="20"/>
                <w:szCs w:val="20"/>
              </w:rPr>
              <w:t>La publicación del video tuvo buen alcance y se recibieron comentarios positivos, así como se observó un incremento de residuos reciclables recibidos en las zonas verdes del municipio.</w:t>
            </w:r>
          </w:p>
        </w:tc>
      </w:tr>
      <w:tr w:rsidR="0004258D" w:rsidRPr="0004258D" w14:paraId="289C8756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gridSpan w:val="2"/>
            <w:shd w:val="clear" w:color="auto" w:fill="auto"/>
            <w:vAlign w:val="center"/>
          </w:tcPr>
          <w:p w14:paraId="792C928B" w14:textId="77777777" w:rsidR="00AA6716" w:rsidRPr="0004258D" w:rsidRDefault="00AA6716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</w:p>
          <w:p w14:paraId="59CBCEAE" w14:textId="75EF5213" w:rsidR="00D85410" w:rsidRPr="0004258D" w:rsidRDefault="00D85410" w:rsidP="009A3B36">
            <w:pPr>
              <w:jc w:val="both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¿Cómo se pretende difundir la actividad de educación ambiental en el kiosco Blue Flag?</w:t>
            </w:r>
          </w:p>
          <w:p w14:paraId="208227FA" w14:textId="3FA45963" w:rsidR="0009175B" w:rsidRPr="0004258D" w:rsidRDefault="0009175B" w:rsidP="009A3B36">
            <w:pPr>
              <w:jc w:val="both"/>
              <w:rPr>
                <w:rFonts w:cstheme="minorHAnsi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3C44707F" w14:textId="662F357A" w:rsidR="00D85410" w:rsidRPr="007656DE" w:rsidRDefault="007656DE" w:rsidP="000917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656DE">
              <w:rPr>
                <w:rFonts w:cstheme="minorHAnsi"/>
                <w:color w:val="auto"/>
                <w:sz w:val="20"/>
                <w:szCs w:val="20"/>
              </w:rPr>
              <w:t>Teniendo la información de la ubicación de las zonas verdes disponibles en el puerto de Progreso.</w:t>
            </w:r>
          </w:p>
        </w:tc>
      </w:tr>
      <w:tr w:rsidR="0004258D" w:rsidRPr="0004258D" w14:paraId="7ABB5479" w14:textId="77777777" w:rsidTr="0004258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shd w:val="clear" w:color="auto" w:fill="auto"/>
            <w:vAlign w:val="center"/>
          </w:tcPr>
          <w:p w14:paraId="45EB9B8D" w14:textId="36211C3D" w:rsidR="00D85410" w:rsidRPr="0004258D" w:rsidRDefault="00D85410" w:rsidP="0009175B">
            <w:pPr>
              <w:rPr>
                <w:rFonts w:cstheme="minorHAnsi"/>
                <w:bCs w:val="0"/>
                <w:color w:val="auto"/>
                <w:sz w:val="20"/>
                <w:szCs w:val="20"/>
              </w:rPr>
            </w:pPr>
            <w:r w:rsidRPr="0004258D">
              <w:rPr>
                <w:rFonts w:cstheme="minorHAnsi"/>
                <w:bCs w:val="0"/>
                <w:color w:val="auto"/>
                <w:sz w:val="20"/>
                <w:szCs w:val="20"/>
              </w:rPr>
              <w:t>Comentarios generales:</w:t>
            </w:r>
          </w:p>
        </w:tc>
      </w:tr>
    </w:tbl>
    <w:p w14:paraId="6B417952" w14:textId="7DED81DD" w:rsidR="0092751A" w:rsidRPr="0004258D" w:rsidRDefault="0092751A" w:rsidP="00745F1D">
      <w:pPr>
        <w:spacing w:after="0"/>
        <w:rPr>
          <w:color w:val="0066CC"/>
          <w:sz w:val="20"/>
          <w:szCs w:val="20"/>
        </w:rPr>
      </w:pPr>
    </w:p>
    <w:p w14:paraId="1B9BFD37" w14:textId="7470AF32" w:rsidR="00745F1D" w:rsidRPr="0004258D" w:rsidRDefault="00745F1D" w:rsidP="00D85410">
      <w:pPr>
        <w:rPr>
          <w:rFonts w:cstheme="minorHAnsi"/>
          <w:b/>
          <w:sz w:val="20"/>
          <w:szCs w:val="20"/>
        </w:rPr>
      </w:pPr>
      <w:r w:rsidRPr="0004258D">
        <w:rPr>
          <w:rFonts w:cstheme="minorHAnsi"/>
          <w:b/>
          <w:sz w:val="20"/>
          <w:szCs w:val="20"/>
        </w:rPr>
        <w:t>La evidencia fotográfica de la actividad se deberá adjuntar en la carpeta del mes correspondiente que se encuentra en la plataforma OneDrive.</w:t>
      </w:r>
      <w:bookmarkEnd w:id="0"/>
    </w:p>
    <w:sectPr w:rsidR="00745F1D" w:rsidRPr="0004258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7338E" w14:textId="77777777" w:rsidR="00012425" w:rsidRDefault="00012425" w:rsidP="001C7CCA">
      <w:pPr>
        <w:spacing w:after="0" w:line="240" w:lineRule="auto"/>
      </w:pPr>
      <w:r>
        <w:separator/>
      </w:r>
    </w:p>
  </w:endnote>
  <w:endnote w:type="continuationSeparator" w:id="0">
    <w:p w14:paraId="4F49251C" w14:textId="77777777" w:rsidR="00012425" w:rsidRDefault="00012425" w:rsidP="001C7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7822183"/>
      <w:docPartObj>
        <w:docPartGallery w:val="Page Numbers (Bottom of Page)"/>
        <w:docPartUnique/>
      </w:docPartObj>
    </w:sdtPr>
    <w:sdtEndPr>
      <w:rPr>
        <w:color w:val="1F3864"/>
        <w:sz w:val="16"/>
        <w:szCs w:val="16"/>
      </w:rPr>
    </w:sdtEndPr>
    <w:sdtContent>
      <w:p w14:paraId="237D079C" w14:textId="37E8560E" w:rsidR="003B06AB" w:rsidRPr="003B06AB" w:rsidRDefault="003B06AB">
        <w:pPr>
          <w:pStyle w:val="Piedepgina"/>
          <w:jc w:val="right"/>
          <w:rPr>
            <w:color w:val="1F3864"/>
            <w:sz w:val="16"/>
            <w:szCs w:val="16"/>
          </w:rPr>
        </w:pPr>
        <w:r w:rsidRPr="003B06AB">
          <w:rPr>
            <w:color w:val="1F3864"/>
            <w:sz w:val="16"/>
            <w:szCs w:val="16"/>
          </w:rPr>
          <w:fldChar w:fldCharType="begin"/>
        </w:r>
        <w:r w:rsidRPr="003B06AB">
          <w:rPr>
            <w:color w:val="1F3864"/>
            <w:sz w:val="16"/>
            <w:szCs w:val="16"/>
          </w:rPr>
          <w:instrText>PAGE   \* MERGEFORMAT</w:instrText>
        </w:r>
        <w:r w:rsidRPr="003B06AB">
          <w:rPr>
            <w:color w:val="1F3864"/>
            <w:sz w:val="16"/>
            <w:szCs w:val="16"/>
          </w:rPr>
          <w:fldChar w:fldCharType="separate"/>
        </w:r>
        <w:r w:rsidR="007656DE" w:rsidRPr="007656DE">
          <w:rPr>
            <w:noProof/>
            <w:color w:val="1F3864"/>
            <w:sz w:val="16"/>
            <w:szCs w:val="16"/>
            <w:lang w:val="es-ES"/>
          </w:rPr>
          <w:t>1</w:t>
        </w:r>
        <w:r w:rsidRPr="003B06AB">
          <w:rPr>
            <w:color w:val="1F3864"/>
            <w:sz w:val="16"/>
            <w:szCs w:val="16"/>
          </w:rPr>
          <w:fldChar w:fldCharType="end"/>
        </w:r>
      </w:p>
    </w:sdtContent>
  </w:sdt>
  <w:p w14:paraId="782075DB" w14:textId="77777777" w:rsidR="003B06AB" w:rsidRDefault="003B06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8021E" w14:textId="77777777" w:rsidR="00012425" w:rsidRDefault="00012425" w:rsidP="001C7CCA">
      <w:pPr>
        <w:spacing w:after="0" w:line="240" w:lineRule="auto"/>
      </w:pPr>
      <w:r>
        <w:separator/>
      </w:r>
    </w:p>
  </w:footnote>
  <w:footnote w:type="continuationSeparator" w:id="0">
    <w:p w14:paraId="527F787A" w14:textId="77777777" w:rsidR="00012425" w:rsidRDefault="00012425" w:rsidP="001C7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06B39" w14:textId="07090113" w:rsidR="001C7CCA" w:rsidRDefault="0004258D" w:rsidP="0094377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E0186BF" wp14:editId="233C885F">
          <wp:simplePos x="0" y="0"/>
          <wp:positionH relativeFrom="margin">
            <wp:posOffset>4867275</wp:posOffset>
          </wp:positionH>
          <wp:positionV relativeFrom="paragraph">
            <wp:posOffset>179705</wp:posOffset>
          </wp:positionV>
          <wp:extent cx="727710" cy="719455"/>
          <wp:effectExtent l="0" t="0" r="0" b="4445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1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inline distT="0" distB="0" distL="0" distR="0" wp14:anchorId="0935F7E3" wp14:editId="78035CA0">
          <wp:extent cx="521776" cy="900000"/>
          <wp:effectExtent l="0" t="0" r="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776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570F39" w14:textId="77777777" w:rsidR="0004258D" w:rsidRDefault="0004258D" w:rsidP="0094377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CCA"/>
    <w:rsid w:val="00012425"/>
    <w:rsid w:val="0004258D"/>
    <w:rsid w:val="0009175B"/>
    <w:rsid w:val="000C76F3"/>
    <w:rsid w:val="001C7CCA"/>
    <w:rsid w:val="002024FA"/>
    <w:rsid w:val="002248F3"/>
    <w:rsid w:val="002B099E"/>
    <w:rsid w:val="002C29D7"/>
    <w:rsid w:val="003B06AB"/>
    <w:rsid w:val="0043668C"/>
    <w:rsid w:val="005C3D89"/>
    <w:rsid w:val="006413AB"/>
    <w:rsid w:val="00666413"/>
    <w:rsid w:val="00745F1D"/>
    <w:rsid w:val="007656DE"/>
    <w:rsid w:val="00785C68"/>
    <w:rsid w:val="007946C2"/>
    <w:rsid w:val="00885A67"/>
    <w:rsid w:val="008D1DDE"/>
    <w:rsid w:val="00916E01"/>
    <w:rsid w:val="0092751A"/>
    <w:rsid w:val="00943771"/>
    <w:rsid w:val="00963DEC"/>
    <w:rsid w:val="009A3B36"/>
    <w:rsid w:val="009C71A7"/>
    <w:rsid w:val="00A01D45"/>
    <w:rsid w:val="00A10511"/>
    <w:rsid w:val="00A85496"/>
    <w:rsid w:val="00AA6716"/>
    <w:rsid w:val="00CA5E26"/>
    <w:rsid w:val="00D85410"/>
    <w:rsid w:val="00FD271A"/>
    <w:rsid w:val="00FD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2A605"/>
  <w15:chartTrackingRefBased/>
  <w15:docId w15:val="{1C44AE40-50A6-456B-AA60-D5DD84BA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7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CCA"/>
  </w:style>
  <w:style w:type="paragraph" w:styleId="Piedepgina">
    <w:name w:val="footer"/>
    <w:basedOn w:val="Normal"/>
    <w:link w:val="PiedepginaCar"/>
    <w:uiPriority w:val="99"/>
    <w:unhideWhenUsed/>
    <w:rsid w:val="001C7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CCA"/>
  </w:style>
  <w:style w:type="table" w:styleId="Tablaconcuadrcula">
    <w:name w:val="Table Grid"/>
    <w:basedOn w:val="Tablanormal"/>
    <w:uiPriority w:val="39"/>
    <w:rsid w:val="001C7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6concolores-nfasis1">
    <w:name w:val="List Table 6 Colorful Accent 1"/>
    <w:basedOn w:val="Tablanormal"/>
    <w:uiPriority w:val="51"/>
    <w:rsid w:val="000917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0917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2-nfasis1">
    <w:name w:val="Grid Table 2 Accent 1"/>
    <w:basedOn w:val="Tablanormal"/>
    <w:uiPriority w:val="47"/>
    <w:rsid w:val="003B06A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Flag México</dc:creator>
  <cp:keywords/>
  <dc:description/>
  <cp:lastModifiedBy>SONY</cp:lastModifiedBy>
  <cp:revision>2</cp:revision>
  <cp:lastPrinted>2020-04-22T15:58:00Z</cp:lastPrinted>
  <dcterms:created xsi:type="dcterms:W3CDTF">2021-09-08T00:22:00Z</dcterms:created>
  <dcterms:modified xsi:type="dcterms:W3CDTF">2021-09-08T00:22:00Z</dcterms:modified>
</cp:coreProperties>
</file>